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18" w:rsidRDefault="00A97D18" w:rsidP="00A97D1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F40DF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E5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484/8</w:t>
      </w:r>
      <w:bookmarkStart w:id="0" w:name="_GoBack"/>
      <w:bookmarkEnd w:id="0"/>
    </w:p>
    <w:p w:rsidR="005A4785" w:rsidRDefault="00A97D18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C87B9A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439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Степанівні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E4396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Кіпреєвої</w:t>
      </w:r>
      <w:proofErr w:type="spellEnd"/>
      <w:r w:rsidR="00E439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Петрівни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4396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55936" w:rsidRDefault="00D55936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43960">
        <w:rPr>
          <w:color w:val="000000"/>
          <w:sz w:val="28"/>
          <w:szCs w:val="28"/>
          <w:lang w:val="uk-UA"/>
        </w:rPr>
        <w:t xml:space="preserve"> ділянку загальною площею 0,8145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E43960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Майданська, 32</w:t>
      </w:r>
      <w:r w:rsidR="00D4061E">
        <w:rPr>
          <w:color w:val="000000"/>
          <w:sz w:val="28"/>
          <w:szCs w:val="28"/>
          <w:lang w:val="uk-UA"/>
        </w:rPr>
        <w:t>,</w:t>
      </w:r>
      <w:r w:rsidR="005A47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 w:rsidR="00371C44">
        <w:rPr>
          <w:color w:val="000000"/>
          <w:sz w:val="28"/>
          <w:szCs w:val="28"/>
          <w:lang w:val="uk-UA"/>
        </w:rPr>
        <w:t>Вінницького</w:t>
      </w:r>
      <w:r w:rsidR="00D4061E">
        <w:rPr>
          <w:color w:val="000000"/>
          <w:sz w:val="28"/>
          <w:szCs w:val="28"/>
          <w:lang w:val="uk-UA"/>
        </w:rPr>
        <w:t>)</w:t>
      </w:r>
      <w:r w:rsidR="00371C44">
        <w:rPr>
          <w:color w:val="000000"/>
          <w:sz w:val="28"/>
          <w:szCs w:val="28"/>
          <w:lang w:val="uk-UA"/>
        </w:rPr>
        <w:t xml:space="preserve">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71C44" w:rsidRPr="00E43960" w:rsidRDefault="00371C44" w:rsidP="00E4396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43960">
        <w:rPr>
          <w:color w:val="000000"/>
          <w:sz w:val="28"/>
          <w:szCs w:val="28"/>
          <w:lang w:val="uk-UA"/>
        </w:rPr>
        <w:t>5645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E43960">
        <w:rPr>
          <w:color w:val="000000"/>
          <w:sz w:val="28"/>
          <w:szCs w:val="28"/>
          <w:lang w:val="uk-UA"/>
        </w:rPr>
        <w:t>Лукашівка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E43960">
        <w:rPr>
          <w:color w:val="000000"/>
          <w:sz w:val="28"/>
          <w:szCs w:val="28"/>
          <w:lang w:val="uk-UA"/>
        </w:rPr>
        <w:t>Майданська, 32</w:t>
      </w:r>
      <w:r w:rsidR="005A478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E43960">
        <w:rPr>
          <w:color w:val="000000"/>
          <w:sz w:val="28"/>
          <w:szCs w:val="28"/>
          <w:lang w:val="uk-UA"/>
        </w:rPr>
        <w:t>) району, Вінницької області.</w:t>
      </w:r>
      <w:r w:rsidRPr="00E43960">
        <w:rPr>
          <w:color w:val="000000"/>
          <w:sz w:val="28"/>
          <w:szCs w:val="28"/>
          <w:lang w:val="uk-UA"/>
        </w:rPr>
        <w:t xml:space="preserve"> 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E43960">
        <w:rPr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color w:val="000000"/>
          <w:sz w:val="28"/>
          <w:szCs w:val="28"/>
          <w:lang w:val="uk-UA"/>
        </w:rPr>
        <w:t xml:space="preserve"> Валентині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E43960">
        <w:rPr>
          <w:color w:val="000000"/>
          <w:sz w:val="28"/>
          <w:szCs w:val="28"/>
          <w:lang w:val="uk-UA"/>
        </w:rPr>
        <w:t>8145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D3AB9" w:rsidRDefault="00E43960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D3AB9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32</w:t>
      </w:r>
      <w:r w:rsidR="00FD3AB9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D3AB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D3AB9"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>
        <w:rPr>
          <w:color w:val="000000"/>
          <w:sz w:val="28"/>
          <w:szCs w:val="28"/>
          <w:lang w:val="uk-UA"/>
        </w:rPr>
        <w:t>2482200:07</w:t>
      </w:r>
      <w:r w:rsidR="0045644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001:0517</w:t>
      </w:r>
      <w:r w:rsidR="00FD3AB9">
        <w:rPr>
          <w:color w:val="000000"/>
          <w:sz w:val="28"/>
          <w:szCs w:val="28"/>
          <w:lang w:val="uk-UA"/>
        </w:rPr>
        <w:t>;</w:t>
      </w:r>
    </w:p>
    <w:p w:rsidR="005A4785" w:rsidRPr="00E43960" w:rsidRDefault="00E43960" w:rsidP="00E4396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0,5645</w:t>
      </w:r>
      <w:r w:rsidR="00FD3AB9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32</w:t>
      </w:r>
      <w:r w:rsidR="00FD3AB9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D3AB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D3AB9"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>
        <w:rPr>
          <w:color w:val="000000"/>
          <w:sz w:val="28"/>
          <w:szCs w:val="28"/>
          <w:lang w:val="uk-UA"/>
        </w:rPr>
        <w:t>2482200:07:001:05</w:t>
      </w:r>
      <w:r w:rsidR="00456446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1</w:t>
      </w:r>
      <w:r w:rsidR="00D55936">
        <w:rPr>
          <w:color w:val="000000"/>
          <w:sz w:val="28"/>
          <w:szCs w:val="28"/>
          <w:lang w:val="uk-UA"/>
        </w:rPr>
        <w:t>, спадкоємиці померлої Заболотної Олександри Степанівни, як такій, що оформила спадщину</w:t>
      </w:r>
      <w:r w:rsidR="00FD3AB9" w:rsidRPr="00E43960">
        <w:rPr>
          <w:color w:val="000000"/>
          <w:sz w:val="28"/>
          <w:szCs w:val="28"/>
          <w:lang w:val="uk-UA"/>
        </w:rPr>
        <w:t>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 w:rsidR="00E43960">
        <w:rPr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color w:val="000000"/>
          <w:sz w:val="28"/>
          <w:szCs w:val="28"/>
          <w:lang w:val="uk-UA"/>
        </w:rPr>
        <w:t xml:space="preserve"> Валентині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3960">
        <w:rPr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color w:val="000000"/>
          <w:sz w:val="28"/>
          <w:szCs w:val="28"/>
          <w:lang w:val="uk-UA"/>
        </w:rPr>
        <w:t xml:space="preserve"> Валентині Петрівні </w:t>
      </w:r>
      <w:r w:rsidR="005A478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A4CE4" w:rsidRDefault="00DA4CE4" w:rsidP="00DA4C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1422" w:rsidRDefault="00C31422"/>
    <w:sectPr w:rsidR="00C31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2E5BF0"/>
    <w:rsid w:val="00371C44"/>
    <w:rsid w:val="003944FA"/>
    <w:rsid w:val="00456446"/>
    <w:rsid w:val="004A05D1"/>
    <w:rsid w:val="005A4785"/>
    <w:rsid w:val="007E487C"/>
    <w:rsid w:val="00A97D18"/>
    <w:rsid w:val="00AA4ECF"/>
    <w:rsid w:val="00C31422"/>
    <w:rsid w:val="00C87B9A"/>
    <w:rsid w:val="00D4061E"/>
    <w:rsid w:val="00D55936"/>
    <w:rsid w:val="00DA4CE4"/>
    <w:rsid w:val="00E43960"/>
    <w:rsid w:val="00E70937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2021-08-28T08:55:00Z</cp:lastPrinted>
  <dcterms:created xsi:type="dcterms:W3CDTF">2021-08-05T07:38:00Z</dcterms:created>
  <dcterms:modified xsi:type="dcterms:W3CDTF">2021-08-28T08:55:00Z</dcterms:modified>
</cp:coreProperties>
</file>